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0" w:rsidRDefault="00782D10" w:rsidP="00782D1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118110</wp:posOffset>
            </wp:positionV>
            <wp:extent cx="6254115" cy="1158875"/>
            <wp:effectExtent l="19050" t="0" r="0" b="0"/>
            <wp:wrapThrough wrapText="bothSides">
              <wp:wrapPolygon edited="0">
                <wp:start x="-66" y="0"/>
                <wp:lineTo x="-66" y="21304"/>
                <wp:lineTo x="21580" y="21304"/>
                <wp:lineTo x="21580" y="0"/>
                <wp:lineTo x="-66" y="0"/>
              </wp:wrapPolygon>
            </wp:wrapThrough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8E30B9" w:rsidRPr="00451DE6" w:rsidRDefault="008E30B9" w:rsidP="008E3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1DE6">
        <w:rPr>
          <w:rFonts w:ascii="Times New Roman" w:hAnsi="Times New Roman" w:cs="Times New Roman"/>
          <w:sz w:val="24"/>
          <w:szCs w:val="24"/>
        </w:rPr>
        <w:t>SRIT/CIR/</w:t>
      </w:r>
      <w:r w:rsidR="00BF7C97">
        <w:rPr>
          <w:rFonts w:ascii="Times New Roman" w:hAnsi="Times New Roman" w:cs="Times New Roman"/>
          <w:sz w:val="24"/>
          <w:szCs w:val="24"/>
        </w:rPr>
        <w:t>Staff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2018-19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742400">
        <w:rPr>
          <w:rFonts w:ascii="Times New Roman" w:hAnsi="Times New Roman" w:cs="Times New Roman"/>
          <w:sz w:val="24"/>
          <w:szCs w:val="24"/>
        </w:rPr>
        <w:t>2</w:t>
      </w:r>
      <w:r w:rsidR="00A05C85">
        <w:rPr>
          <w:rFonts w:ascii="Times New Roman" w:hAnsi="Times New Roman" w:cs="Times New Roman"/>
          <w:sz w:val="24"/>
          <w:szCs w:val="24"/>
        </w:rPr>
        <w:t>4</w:t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="00BF7C97">
        <w:rPr>
          <w:rFonts w:ascii="Times New Roman" w:hAnsi="Times New Roman" w:cs="Times New Roman"/>
          <w:sz w:val="24"/>
          <w:szCs w:val="24"/>
        </w:rPr>
        <w:tab/>
      </w:r>
      <w:r w:rsidR="00A05C85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10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D18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0B9" w:rsidRPr="00954BAF" w:rsidRDefault="00A05C85" w:rsidP="00954B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ON CAMPUS DRIVE C</w:t>
      </w:r>
      <w:r w:rsidR="008E30B9" w:rsidRPr="00954BAF">
        <w:rPr>
          <w:rFonts w:ascii="Times New Roman" w:hAnsi="Times New Roman" w:cs="Times New Roman"/>
          <w:b/>
          <w:sz w:val="26"/>
          <w:szCs w:val="26"/>
          <w:u w:val="single"/>
        </w:rPr>
        <w:t>IRCULAR</w:t>
      </w:r>
    </w:p>
    <w:p w:rsidR="008E30B9" w:rsidRPr="008D561E" w:rsidRDefault="008E30B9" w:rsidP="008E30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05C85" w:rsidRPr="00D509D7" w:rsidRDefault="00A05C85" w:rsidP="00A05C85">
      <w:pPr>
        <w:jc w:val="both"/>
        <w:rPr>
          <w:rFonts w:ascii="Baskerville Old Face" w:hAnsi="Baskerville Old Face"/>
          <w:sz w:val="24"/>
          <w:szCs w:val="24"/>
        </w:rPr>
      </w:pPr>
      <w:r w:rsidRPr="00D509D7">
        <w:rPr>
          <w:rFonts w:ascii="Baskerville Old Face" w:hAnsi="Baskerville Old Face"/>
          <w:sz w:val="24"/>
          <w:szCs w:val="24"/>
        </w:rPr>
        <w:t xml:space="preserve">It’s here by informed that all the </w:t>
      </w:r>
      <w:r>
        <w:rPr>
          <w:rFonts w:ascii="Baskerville Old Face" w:hAnsi="Baskerville Old Face"/>
          <w:sz w:val="24"/>
          <w:szCs w:val="24"/>
        </w:rPr>
        <w:t xml:space="preserve">IV </w:t>
      </w:r>
      <w:r w:rsidRPr="00D509D7">
        <w:rPr>
          <w:rFonts w:ascii="Baskerville Old Face" w:hAnsi="Baskerville Old Face"/>
          <w:sz w:val="24"/>
          <w:szCs w:val="24"/>
        </w:rPr>
        <w:t>B. Tech</w:t>
      </w:r>
      <w:r>
        <w:rPr>
          <w:rFonts w:ascii="Baskerville Old Face" w:hAnsi="Baskerville Old Face"/>
          <w:sz w:val="24"/>
          <w:szCs w:val="24"/>
        </w:rPr>
        <w:t xml:space="preserve"> (ECE&amp;EEE)</w:t>
      </w:r>
      <w:r w:rsidRPr="00D509D7">
        <w:rPr>
          <w:rFonts w:ascii="Baskerville Old Face" w:hAnsi="Baskerville Old Face"/>
          <w:sz w:val="24"/>
          <w:szCs w:val="24"/>
        </w:rPr>
        <w:t xml:space="preserve">, </w:t>
      </w:r>
      <w:r>
        <w:rPr>
          <w:rFonts w:ascii="Baskerville Old Face" w:hAnsi="Baskerville Old Face"/>
          <w:sz w:val="24"/>
          <w:szCs w:val="24"/>
        </w:rPr>
        <w:t xml:space="preserve">III Diploma (EEE) </w:t>
      </w:r>
      <w:r w:rsidRPr="00D509D7">
        <w:rPr>
          <w:rFonts w:ascii="Baskerville Old Face" w:hAnsi="Baskerville Old Face"/>
          <w:sz w:val="24"/>
          <w:szCs w:val="24"/>
        </w:rPr>
        <w:t xml:space="preserve">&amp; </w:t>
      </w:r>
      <w:r>
        <w:rPr>
          <w:rFonts w:ascii="Baskerville Old Face" w:hAnsi="Baskerville Old Face"/>
          <w:sz w:val="24"/>
          <w:szCs w:val="24"/>
        </w:rPr>
        <w:t xml:space="preserve">II </w:t>
      </w:r>
      <w:r w:rsidRPr="00D509D7">
        <w:rPr>
          <w:rFonts w:ascii="Baskerville Old Face" w:hAnsi="Baskerville Old Face"/>
          <w:sz w:val="24"/>
          <w:szCs w:val="24"/>
        </w:rPr>
        <w:t>MBA</w:t>
      </w:r>
      <w:r>
        <w:rPr>
          <w:rFonts w:ascii="Baskerville Old Face" w:hAnsi="Baskerville Old Face"/>
          <w:sz w:val="24"/>
          <w:szCs w:val="24"/>
        </w:rPr>
        <w:t xml:space="preserve"> (HR, Finance &amp; Marketing)</w:t>
      </w:r>
      <w:r w:rsidRPr="00D509D7">
        <w:rPr>
          <w:rFonts w:ascii="Baskerville Old Face" w:hAnsi="Baskerville Old Face"/>
          <w:sz w:val="24"/>
          <w:szCs w:val="24"/>
        </w:rPr>
        <w:t xml:space="preserve"> students are requested to attend themselves to the On Campus Drive on 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A05C85">
        <w:rPr>
          <w:rFonts w:ascii="Baskerville Old Face" w:hAnsi="Baskerville Old Face"/>
          <w:b/>
          <w:bCs/>
          <w:sz w:val="24"/>
          <w:szCs w:val="24"/>
          <w:u w:val="single"/>
        </w:rPr>
        <w:t>31</w:t>
      </w:r>
      <w:r w:rsidRPr="00A05C85">
        <w:rPr>
          <w:rFonts w:ascii="Baskerville Old Face" w:hAnsi="Baskerville Old Face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Aug </w:t>
      </w:r>
      <w:r w:rsidRPr="00A05C85">
        <w:rPr>
          <w:rFonts w:ascii="Baskerville Old Face" w:hAnsi="Baskerville Old Face"/>
          <w:b/>
          <w:bCs/>
          <w:sz w:val="24"/>
          <w:szCs w:val="24"/>
          <w:u w:val="single"/>
        </w:rPr>
        <w:t>2018</w:t>
      </w:r>
      <w:r w:rsidRPr="00D509D7">
        <w:rPr>
          <w:rFonts w:ascii="Baskerville Old Face" w:hAnsi="Baskerville Old Face"/>
          <w:sz w:val="24"/>
          <w:szCs w:val="24"/>
        </w:rPr>
        <w:t xml:space="preserve"> of </w:t>
      </w:r>
      <w:r w:rsidRPr="00EE3669">
        <w:rPr>
          <w:rFonts w:ascii="Baskerville Old Face" w:hAnsi="Baskerville Old Face"/>
          <w:b/>
          <w:sz w:val="24"/>
          <w:szCs w:val="24"/>
        </w:rPr>
        <w:t>A2Z Laundry Services</w:t>
      </w:r>
      <w:r w:rsidRPr="00D509D7">
        <w:rPr>
          <w:rFonts w:ascii="Baskerville Old Face" w:hAnsi="Baskerville Old Face"/>
          <w:sz w:val="24"/>
          <w:szCs w:val="24"/>
        </w:rPr>
        <w:t xml:space="preserve">, Bangalore. </w:t>
      </w:r>
    </w:p>
    <w:p w:rsidR="00A05C85" w:rsidRPr="00D509D7" w:rsidRDefault="00A05C85" w:rsidP="00A05C85">
      <w:pPr>
        <w:rPr>
          <w:rFonts w:ascii="Baskerville Old Face" w:hAnsi="Baskerville Old Face"/>
          <w:b/>
          <w:sz w:val="24"/>
          <w:szCs w:val="24"/>
        </w:rPr>
      </w:pPr>
      <w:r w:rsidRPr="00D509D7">
        <w:rPr>
          <w:rFonts w:ascii="Baskerville Old Face" w:hAnsi="Baskerville Old Face"/>
          <w:b/>
          <w:sz w:val="24"/>
          <w:szCs w:val="24"/>
        </w:rPr>
        <w:t xml:space="preserve">Job description – (1) B. Tech </w:t>
      </w:r>
    </w:p>
    <w:p w:rsidR="00A05C85" w:rsidRPr="00A05C85" w:rsidRDefault="00A05C85" w:rsidP="00A05C85">
      <w:pPr>
        <w:tabs>
          <w:tab w:val="left" w:pos="1980"/>
          <w:tab w:val="left" w:pos="234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Nature of Job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>: Services &amp; maintenance Engineers</w:t>
      </w:r>
    </w:p>
    <w:p w:rsidR="00A05C85" w:rsidRPr="00A05C85" w:rsidRDefault="00A05C85" w:rsidP="00A05C85">
      <w:pPr>
        <w:tabs>
          <w:tab w:val="left" w:pos="1980"/>
          <w:tab w:val="left" w:pos="234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Branch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 xml:space="preserve">: ECE &amp; EEE </w:t>
      </w:r>
    </w:p>
    <w:p w:rsidR="00A05C85" w:rsidRPr="00A05C85" w:rsidRDefault="00A05C85" w:rsidP="00A05C85">
      <w:pPr>
        <w:tabs>
          <w:tab w:val="left" w:pos="1980"/>
          <w:tab w:val="left" w:pos="234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Percentage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 xml:space="preserve">: 60% without backlogs </w:t>
      </w:r>
    </w:p>
    <w:p w:rsidR="00A05C85" w:rsidRPr="00A05C85" w:rsidRDefault="00A05C85" w:rsidP="00A05C85">
      <w:pPr>
        <w:tabs>
          <w:tab w:val="left" w:pos="1980"/>
          <w:tab w:val="left" w:pos="2340"/>
        </w:tabs>
        <w:spacing w:after="0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Salary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>: 1.6 to 2.64 LPA</w:t>
      </w:r>
    </w:p>
    <w:p w:rsidR="00A51E04" w:rsidRPr="00A51E04" w:rsidRDefault="00A51E04" w:rsidP="00A05C85">
      <w:pPr>
        <w:rPr>
          <w:rFonts w:ascii="Baskerville Old Face" w:hAnsi="Baskerville Old Face"/>
          <w:b/>
          <w:sz w:val="8"/>
          <w:szCs w:val="8"/>
        </w:rPr>
      </w:pPr>
    </w:p>
    <w:p w:rsidR="00A05C85" w:rsidRPr="00D509D7" w:rsidRDefault="00A05C85" w:rsidP="00A05C85">
      <w:pPr>
        <w:rPr>
          <w:rFonts w:ascii="Baskerville Old Face" w:hAnsi="Baskerville Old Face"/>
          <w:b/>
          <w:sz w:val="24"/>
          <w:szCs w:val="24"/>
        </w:rPr>
      </w:pPr>
      <w:r w:rsidRPr="00D509D7">
        <w:rPr>
          <w:rFonts w:ascii="Baskerville Old Face" w:hAnsi="Baskerville Old Face"/>
          <w:b/>
          <w:sz w:val="24"/>
          <w:szCs w:val="24"/>
        </w:rPr>
        <w:t xml:space="preserve">Job description – (2) Diploma </w:t>
      </w:r>
    </w:p>
    <w:p w:rsidR="00A05C85" w:rsidRPr="00A05C85" w:rsidRDefault="00A05C85" w:rsidP="00A05C85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Nature of Job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>: Services &amp; maintenance Executive</w:t>
      </w:r>
    </w:p>
    <w:p w:rsidR="00A05C85" w:rsidRPr="00A05C85" w:rsidRDefault="00A05C85" w:rsidP="00A05C85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Branch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 xml:space="preserve">: EEE </w:t>
      </w:r>
    </w:p>
    <w:p w:rsidR="00A05C85" w:rsidRPr="00A05C85" w:rsidRDefault="00A05C85" w:rsidP="00A05C85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Percentage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 xml:space="preserve">: 60% without backlogs </w:t>
      </w:r>
    </w:p>
    <w:p w:rsidR="00A05C85" w:rsidRPr="00A05C85" w:rsidRDefault="00A05C85" w:rsidP="00A05C85">
      <w:pPr>
        <w:tabs>
          <w:tab w:val="left" w:pos="1980"/>
        </w:tabs>
        <w:spacing w:after="0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Salary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>: 1.5 to 2.16 LPA</w:t>
      </w:r>
    </w:p>
    <w:p w:rsidR="00A05C85" w:rsidRPr="00A05C85" w:rsidRDefault="00A05C85" w:rsidP="00A05C85">
      <w:pPr>
        <w:tabs>
          <w:tab w:val="left" w:pos="1980"/>
        </w:tabs>
        <w:spacing w:after="0"/>
        <w:rPr>
          <w:rFonts w:ascii="Baskerville Old Face" w:hAnsi="Baskerville Old Face"/>
          <w:sz w:val="24"/>
          <w:szCs w:val="24"/>
        </w:rPr>
      </w:pPr>
      <w:r w:rsidRPr="00A05C85">
        <w:rPr>
          <w:rFonts w:ascii="Baskerville Old Face" w:hAnsi="Baskerville Old Face"/>
          <w:sz w:val="24"/>
          <w:szCs w:val="24"/>
        </w:rPr>
        <w:t>Gross Salary</w:t>
      </w:r>
      <w:r>
        <w:rPr>
          <w:rFonts w:ascii="Baskerville Old Face" w:hAnsi="Baskerville Old Face"/>
          <w:sz w:val="24"/>
          <w:szCs w:val="24"/>
        </w:rPr>
        <w:tab/>
      </w:r>
      <w:r w:rsidRPr="00A05C85">
        <w:rPr>
          <w:rFonts w:ascii="Baskerville Old Face" w:hAnsi="Baskerville Old Face"/>
          <w:sz w:val="24"/>
          <w:szCs w:val="24"/>
        </w:rPr>
        <w:t xml:space="preserve">: 5.1 to 5.76 </w:t>
      </w:r>
    </w:p>
    <w:p w:rsidR="00A05C85" w:rsidRPr="00A51E04" w:rsidRDefault="00A05C85" w:rsidP="00A05C85">
      <w:pPr>
        <w:spacing w:after="0"/>
        <w:rPr>
          <w:rFonts w:ascii="Baskerville Old Face" w:hAnsi="Baskerville Old Face"/>
          <w:sz w:val="12"/>
          <w:szCs w:val="12"/>
        </w:rPr>
      </w:pPr>
    </w:p>
    <w:p w:rsidR="00A05C85" w:rsidRPr="00D509D7" w:rsidRDefault="00A05C85" w:rsidP="00A05C85">
      <w:pPr>
        <w:rPr>
          <w:rFonts w:ascii="Baskerville Old Face" w:hAnsi="Baskerville Old Face"/>
          <w:b/>
          <w:sz w:val="24"/>
          <w:szCs w:val="24"/>
        </w:rPr>
      </w:pPr>
      <w:r w:rsidRPr="00D509D7">
        <w:rPr>
          <w:rFonts w:ascii="Baskerville Old Face" w:hAnsi="Baskerville Old Face"/>
          <w:b/>
          <w:sz w:val="24"/>
          <w:szCs w:val="24"/>
        </w:rPr>
        <w:t xml:space="preserve">Job description – (3) MBA </w:t>
      </w:r>
      <w:r w:rsidRPr="00D509D7">
        <w:rPr>
          <w:rFonts w:ascii="Baskerville Old Face" w:hAnsi="Baskerville Old Face"/>
          <w:sz w:val="24"/>
          <w:szCs w:val="24"/>
        </w:rPr>
        <w:t xml:space="preserve"> </w:t>
      </w:r>
    </w:p>
    <w:p w:rsidR="00A05C85" w:rsidRPr="008E5D4C" w:rsidRDefault="00A05C85" w:rsidP="008E5D4C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Nature of Job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 xml:space="preserve">: Marketing Dept </w:t>
      </w:r>
    </w:p>
    <w:p w:rsidR="00A05C85" w:rsidRPr="008E5D4C" w:rsidRDefault="00A05C85" w:rsidP="008E5D4C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Branch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 xml:space="preserve">: MBA (Marketing/Finance) </w:t>
      </w:r>
    </w:p>
    <w:p w:rsidR="00A05C85" w:rsidRPr="008E5D4C" w:rsidRDefault="00A05C85" w:rsidP="008E5D4C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Percentage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 xml:space="preserve">: 60% without backlogs </w:t>
      </w:r>
    </w:p>
    <w:p w:rsidR="00A05C85" w:rsidRPr="008E5D4C" w:rsidRDefault="00A05C85" w:rsidP="008E5D4C">
      <w:pPr>
        <w:tabs>
          <w:tab w:val="left" w:pos="1980"/>
        </w:tabs>
        <w:spacing w:after="0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Salary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>: 1.8 to 3.0 LPA</w:t>
      </w:r>
    </w:p>
    <w:p w:rsidR="00A05C85" w:rsidRPr="008E5D4C" w:rsidRDefault="00A05C85" w:rsidP="008E5D4C">
      <w:pPr>
        <w:tabs>
          <w:tab w:val="left" w:pos="1980"/>
        </w:tabs>
        <w:spacing w:after="0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Gross salary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 xml:space="preserve">: 3.6 LPA </w:t>
      </w:r>
    </w:p>
    <w:p w:rsidR="00A05C85" w:rsidRPr="00D509D7" w:rsidRDefault="00A05C85" w:rsidP="00A05C85">
      <w:pPr>
        <w:spacing w:after="0"/>
        <w:rPr>
          <w:rFonts w:ascii="Baskerville Old Face" w:hAnsi="Baskerville Old Face"/>
          <w:sz w:val="24"/>
          <w:szCs w:val="24"/>
        </w:rPr>
      </w:pPr>
    </w:p>
    <w:p w:rsidR="00A05C85" w:rsidRPr="00D509D7" w:rsidRDefault="00A05C85" w:rsidP="00A05C85">
      <w:pPr>
        <w:rPr>
          <w:rFonts w:ascii="Baskerville Old Face" w:hAnsi="Baskerville Old Face"/>
          <w:b/>
          <w:sz w:val="24"/>
          <w:szCs w:val="24"/>
        </w:rPr>
      </w:pPr>
      <w:r w:rsidRPr="00D509D7">
        <w:rPr>
          <w:rFonts w:ascii="Baskerville Old Face" w:hAnsi="Baskerville Old Face"/>
          <w:b/>
          <w:sz w:val="24"/>
          <w:szCs w:val="24"/>
        </w:rPr>
        <w:t xml:space="preserve">Job description – (4) MBA </w:t>
      </w:r>
      <w:r w:rsidRPr="00D509D7">
        <w:rPr>
          <w:rFonts w:ascii="Baskerville Old Face" w:hAnsi="Baskerville Old Face"/>
          <w:sz w:val="24"/>
          <w:szCs w:val="24"/>
        </w:rPr>
        <w:t xml:space="preserve"> </w:t>
      </w:r>
    </w:p>
    <w:p w:rsidR="00A05C85" w:rsidRPr="008E5D4C" w:rsidRDefault="00A05C85" w:rsidP="008E5D4C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Nature of Job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 xml:space="preserve">: Accounts &amp; HR Executive </w:t>
      </w:r>
    </w:p>
    <w:p w:rsidR="00A05C85" w:rsidRPr="008E5D4C" w:rsidRDefault="00A05C85" w:rsidP="008E5D4C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Branch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 xml:space="preserve">: MBA (Finance/HR) </w:t>
      </w:r>
    </w:p>
    <w:p w:rsidR="00A05C85" w:rsidRPr="008E5D4C" w:rsidRDefault="0036228F" w:rsidP="008E5D4C">
      <w:pPr>
        <w:tabs>
          <w:tab w:val="left" w:pos="1980"/>
        </w:tabs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132715</wp:posOffset>
            </wp:positionV>
            <wp:extent cx="1609725" cy="390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C85" w:rsidRPr="008E5D4C">
        <w:rPr>
          <w:rFonts w:ascii="Baskerville Old Face" w:hAnsi="Baskerville Old Face"/>
          <w:sz w:val="24"/>
          <w:szCs w:val="24"/>
        </w:rPr>
        <w:t>Percentage</w:t>
      </w:r>
      <w:r w:rsidR="008E5D4C">
        <w:rPr>
          <w:rFonts w:ascii="Baskerville Old Face" w:hAnsi="Baskerville Old Face"/>
          <w:sz w:val="24"/>
          <w:szCs w:val="24"/>
        </w:rPr>
        <w:tab/>
      </w:r>
      <w:r w:rsidR="00A05C85" w:rsidRPr="008E5D4C">
        <w:rPr>
          <w:rFonts w:ascii="Baskerville Old Face" w:hAnsi="Baskerville Old Face"/>
          <w:sz w:val="24"/>
          <w:szCs w:val="24"/>
        </w:rPr>
        <w:t xml:space="preserve">: 60% without backlogs </w:t>
      </w:r>
    </w:p>
    <w:p w:rsidR="00A05C85" w:rsidRPr="008E5D4C" w:rsidRDefault="00A05C85" w:rsidP="008E5D4C">
      <w:pPr>
        <w:tabs>
          <w:tab w:val="left" w:pos="1980"/>
        </w:tabs>
        <w:spacing w:after="0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Salary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>: 1.5 to 2.4 LPA</w:t>
      </w:r>
    </w:p>
    <w:p w:rsidR="00A05C85" w:rsidRPr="008E5D4C" w:rsidRDefault="00A05C85" w:rsidP="008E5D4C">
      <w:pPr>
        <w:tabs>
          <w:tab w:val="left" w:pos="1980"/>
        </w:tabs>
        <w:spacing w:after="0"/>
        <w:rPr>
          <w:rFonts w:ascii="Baskerville Old Face" w:hAnsi="Baskerville Old Face"/>
          <w:sz w:val="24"/>
          <w:szCs w:val="24"/>
        </w:rPr>
      </w:pPr>
      <w:r w:rsidRPr="008E5D4C">
        <w:rPr>
          <w:rFonts w:ascii="Baskerville Old Face" w:hAnsi="Baskerville Old Face"/>
          <w:sz w:val="24"/>
          <w:szCs w:val="24"/>
        </w:rPr>
        <w:t>Gross salary</w:t>
      </w:r>
      <w:r w:rsidR="008E5D4C">
        <w:rPr>
          <w:rFonts w:ascii="Baskerville Old Face" w:hAnsi="Baskerville Old Face"/>
          <w:sz w:val="24"/>
          <w:szCs w:val="24"/>
        </w:rPr>
        <w:tab/>
      </w:r>
      <w:r w:rsidRPr="008E5D4C">
        <w:rPr>
          <w:rFonts w:ascii="Baskerville Old Face" w:hAnsi="Baskerville Old Face"/>
          <w:sz w:val="24"/>
          <w:szCs w:val="24"/>
        </w:rPr>
        <w:t xml:space="preserve">: 5.1 to 6 LPA </w:t>
      </w:r>
    </w:p>
    <w:p w:rsidR="000A68FE" w:rsidRPr="0097221A" w:rsidRDefault="000A68FE" w:rsidP="000A68FE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</w:r>
      <w:r w:rsidRPr="0097221A"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8E30B9" w:rsidRDefault="008E30B9" w:rsidP="008E30B9">
      <w:pPr>
        <w:spacing w:after="0" w:line="240" w:lineRule="auto"/>
        <w:rPr>
          <w:rFonts w:ascii="Times New Roman" w:hAnsi="Times New Roman" w:cs="Times New Roman"/>
        </w:rPr>
      </w:pPr>
      <w:r w:rsidRPr="00EC4917">
        <w:rPr>
          <w:rFonts w:ascii="Times New Roman" w:hAnsi="Times New Roman" w:cs="Times New Roman"/>
          <w:b/>
        </w:rPr>
        <w:t>Copy to</w:t>
      </w:r>
      <w:r w:rsidRPr="00EC4917">
        <w:rPr>
          <w:rFonts w:ascii="Times New Roman" w:hAnsi="Times New Roman" w:cs="Times New Roman"/>
        </w:rPr>
        <w:t>:</w:t>
      </w:r>
    </w:p>
    <w:p w:rsidR="00CF36EB" w:rsidRPr="00EC4917" w:rsidRDefault="00CF36EB" w:rsidP="008E30B9">
      <w:pPr>
        <w:spacing w:after="0" w:line="240" w:lineRule="auto"/>
        <w:rPr>
          <w:rFonts w:ascii="Times New Roman" w:hAnsi="Times New Roman" w:cs="Times New Roman"/>
        </w:rPr>
      </w:pP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BC4D52">
        <w:rPr>
          <w:rFonts w:ascii="Times New Roman" w:hAnsi="Times New Roman" w:cs="Times New Roman"/>
          <w:b/>
        </w:rPr>
        <w:t>Secretary  – for kind information</w:t>
      </w:r>
    </w:p>
    <w:p w:rsidR="008E30B9" w:rsidRPr="00BC4D52" w:rsidRDefault="008E30B9" w:rsidP="00CF36E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BC4D52">
        <w:rPr>
          <w:rFonts w:ascii="Times New Roman" w:hAnsi="Times New Roman" w:cs="Times New Roman"/>
          <w:b/>
        </w:rPr>
        <w:t>Correspondent</w:t>
      </w:r>
      <w:r w:rsidRPr="00BC4D52">
        <w:rPr>
          <w:rFonts w:ascii="Times New Roman" w:hAnsi="Times New Roman" w:cs="Times New Roman"/>
          <w:bCs/>
        </w:rPr>
        <w:t xml:space="preserve"> – for kind information</w:t>
      </w:r>
    </w:p>
    <w:p w:rsidR="000511CA" w:rsidRDefault="008E30B9" w:rsidP="000511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4C02">
        <w:rPr>
          <w:rFonts w:ascii="Times New Roman" w:hAnsi="Times New Roman" w:cs="Times New Roman"/>
          <w:b/>
        </w:rPr>
        <w:t>All</w:t>
      </w:r>
      <w:r w:rsidRPr="001D4C02">
        <w:rPr>
          <w:rFonts w:ascii="Times New Roman" w:hAnsi="Times New Roman" w:cs="Times New Roman"/>
        </w:rPr>
        <w:t xml:space="preserve"> </w:t>
      </w:r>
      <w:r w:rsidRPr="001D4C02">
        <w:rPr>
          <w:rFonts w:ascii="Times New Roman" w:hAnsi="Times New Roman" w:cs="Times New Roman"/>
          <w:b/>
        </w:rPr>
        <w:t xml:space="preserve">HODs – CE/EEE/ME/ECE/CSE/S&amp;H/MBA/Diploma: </w:t>
      </w:r>
      <w:r w:rsidRPr="001D4C02">
        <w:rPr>
          <w:rFonts w:ascii="Times New Roman" w:hAnsi="Times New Roman" w:cs="Times New Roman"/>
        </w:rPr>
        <w:t>for information</w:t>
      </w:r>
      <w:r w:rsidR="00A51E04">
        <w:rPr>
          <w:rFonts w:ascii="Times New Roman" w:hAnsi="Times New Roman" w:cs="Times New Roman"/>
        </w:rPr>
        <w:t xml:space="preserve"> </w:t>
      </w:r>
      <w:r w:rsidR="00E641A5">
        <w:rPr>
          <w:rFonts w:ascii="Times New Roman" w:hAnsi="Times New Roman" w:cs="Times New Roman"/>
        </w:rPr>
        <w:t xml:space="preserve">and circulate </w:t>
      </w:r>
    </w:p>
    <w:p w:rsidR="009D245E" w:rsidRDefault="000511CA" w:rsidP="000511CA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E641A5" w:rsidRPr="000511CA">
        <w:rPr>
          <w:rFonts w:ascii="Times New Roman" w:hAnsi="Times New Roman" w:cs="Times New Roman"/>
        </w:rPr>
        <w:t>among</w:t>
      </w:r>
      <w:proofErr w:type="gramEnd"/>
      <w:r w:rsidR="00E641A5" w:rsidRPr="000511CA">
        <w:rPr>
          <w:rFonts w:ascii="Times New Roman" w:hAnsi="Times New Roman" w:cs="Times New Roman"/>
        </w:rPr>
        <w:t xml:space="preserve"> all the students</w:t>
      </w:r>
      <w:r w:rsidR="005151F6" w:rsidRPr="000511CA">
        <w:rPr>
          <w:rFonts w:ascii="Times New Roman" w:hAnsi="Times New Roman" w:cs="Times New Roman"/>
        </w:rPr>
        <w:t>.</w:t>
      </w:r>
    </w:p>
    <w:sectPr w:rsidR="009D245E" w:rsidSect="00A51E04">
      <w:pgSz w:w="11909" w:h="16834" w:code="9"/>
      <w:pgMar w:top="720" w:right="1109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0B9"/>
    <w:multiLevelType w:val="hybridMultilevel"/>
    <w:tmpl w:val="635E7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35AE"/>
    <w:multiLevelType w:val="hybridMultilevel"/>
    <w:tmpl w:val="32148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178D"/>
    <w:multiLevelType w:val="hybridMultilevel"/>
    <w:tmpl w:val="AA58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47D1"/>
    <w:multiLevelType w:val="hybridMultilevel"/>
    <w:tmpl w:val="5472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3F34"/>
    <w:multiLevelType w:val="hybridMultilevel"/>
    <w:tmpl w:val="1180B136"/>
    <w:lvl w:ilvl="0" w:tplc="EF9CB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8FE"/>
    <w:rsid w:val="000145AC"/>
    <w:rsid w:val="00034E88"/>
    <w:rsid w:val="00036D40"/>
    <w:rsid w:val="000511CA"/>
    <w:rsid w:val="00091388"/>
    <w:rsid w:val="000A68FE"/>
    <w:rsid w:val="000B1505"/>
    <w:rsid w:val="000C65DF"/>
    <w:rsid w:val="000D1538"/>
    <w:rsid w:val="00142141"/>
    <w:rsid w:val="001A2830"/>
    <w:rsid w:val="001D62F5"/>
    <w:rsid w:val="001F2611"/>
    <w:rsid w:val="00231299"/>
    <w:rsid w:val="002D5F66"/>
    <w:rsid w:val="002D6B9B"/>
    <w:rsid w:val="00305CAD"/>
    <w:rsid w:val="0036228F"/>
    <w:rsid w:val="003954F7"/>
    <w:rsid w:val="003B131A"/>
    <w:rsid w:val="003B33B3"/>
    <w:rsid w:val="003B767E"/>
    <w:rsid w:val="0045384D"/>
    <w:rsid w:val="0047104F"/>
    <w:rsid w:val="00475268"/>
    <w:rsid w:val="00480AC7"/>
    <w:rsid w:val="004C0A76"/>
    <w:rsid w:val="005151F6"/>
    <w:rsid w:val="00526440"/>
    <w:rsid w:val="00526F66"/>
    <w:rsid w:val="005C02F3"/>
    <w:rsid w:val="0060013B"/>
    <w:rsid w:val="006565A9"/>
    <w:rsid w:val="006A3E7E"/>
    <w:rsid w:val="006B3094"/>
    <w:rsid w:val="006D3037"/>
    <w:rsid w:val="00727661"/>
    <w:rsid w:val="00742400"/>
    <w:rsid w:val="00772B25"/>
    <w:rsid w:val="00782D10"/>
    <w:rsid w:val="0079161F"/>
    <w:rsid w:val="007969AA"/>
    <w:rsid w:val="007A1488"/>
    <w:rsid w:val="007A7F28"/>
    <w:rsid w:val="007B110D"/>
    <w:rsid w:val="008114B8"/>
    <w:rsid w:val="008402CA"/>
    <w:rsid w:val="008B7798"/>
    <w:rsid w:val="008D671C"/>
    <w:rsid w:val="008E30B9"/>
    <w:rsid w:val="008E5D4C"/>
    <w:rsid w:val="008F1C8A"/>
    <w:rsid w:val="009178FB"/>
    <w:rsid w:val="00925608"/>
    <w:rsid w:val="0094152F"/>
    <w:rsid w:val="00954BAF"/>
    <w:rsid w:val="00962F1D"/>
    <w:rsid w:val="0097221A"/>
    <w:rsid w:val="009D245E"/>
    <w:rsid w:val="00A05C85"/>
    <w:rsid w:val="00A25E90"/>
    <w:rsid w:val="00A51E04"/>
    <w:rsid w:val="00AB1707"/>
    <w:rsid w:val="00B0651A"/>
    <w:rsid w:val="00B316DC"/>
    <w:rsid w:val="00BA308F"/>
    <w:rsid w:val="00BC5241"/>
    <w:rsid w:val="00BE591E"/>
    <w:rsid w:val="00BF7C97"/>
    <w:rsid w:val="00C2520D"/>
    <w:rsid w:val="00C30171"/>
    <w:rsid w:val="00C43A54"/>
    <w:rsid w:val="00CF36EB"/>
    <w:rsid w:val="00D041E0"/>
    <w:rsid w:val="00E641A5"/>
    <w:rsid w:val="00EB363D"/>
    <w:rsid w:val="00EC2FE1"/>
    <w:rsid w:val="00EC38CB"/>
    <w:rsid w:val="00EC3BAF"/>
    <w:rsid w:val="00ED18A5"/>
    <w:rsid w:val="00F00EA6"/>
    <w:rsid w:val="00F01621"/>
    <w:rsid w:val="00F641BB"/>
    <w:rsid w:val="00F7759D"/>
    <w:rsid w:val="00F961A5"/>
    <w:rsid w:val="00F97A7D"/>
    <w:rsid w:val="00F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68F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0A68FE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1621"/>
    <w:rPr>
      <w:color w:val="0000FF" w:themeColor="hyperlink"/>
      <w:u w:val="single"/>
    </w:rPr>
  </w:style>
  <w:style w:type="paragraph" w:customStyle="1" w:styleId="m-4812258061891163256gmail-msonormal">
    <w:name w:val="m_-4812258061891163256gmail-msonormal"/>
    <w:basedOn w:val="Normal"/>
    <w:rsid w:val="009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0145AC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estb</cp:lastModifiedBy>
  <cp:revision>74</cp:revision>
  <cp:lastPrinted>2018-08-30T04:16:00Z</cp:lastPrinted>
  <dcterms:created xsi:type="dcterms:W3CDTF">2017-12-04T06:15:00Z</dcterms:created>
  <dcterms:modified xsi:type="dcterms:W3CDTF">2018-08-30T07:32:00Z</dcterms:modified>
</cp:coreProperties>
</file>