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4F" w:rsidRDefault="004A2F4F" w:rsidP="004A2F4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119380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4A2F4F" w:rsidRPr="00451DE6" w:rsidRDefault="004A2F4F" w:rsidP="004A2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DE6">
        <w:rPr>
          <w:rFonts w:ascii="Times New Roman" w:hAnsi="Times New Roman" w:cs="Times New Roman"/>
          <w:sz w:val="24"/>
          <w:szCs w:val="24"/>
        </w:rPr>
        <w:t>NSRIT/CIR/staff/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61F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161FEB">
        <w:rPr>
          <w:rFonts w:ascii="Times New Roman" w:hAnsi="Times New Roman" w:cs="Times New Roman"/>
          <w:sz w:val="24"/>
          <w:szCs w:val="24"/>
        </w:rPr>
        <w:t>9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161FEB">
        <w:rPr>
          <w:rFonts w:ascii="Times New Roman" w:hAnsi="Times New Roman" w:cs="Times New Roman"/>
          <w:sz w:val="24"/>
          <w:szCs w:val="24"/>
        </w:rPr>
        <w:t>34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C92044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FEB">
        <w:rPr>
          <w:rFonts w:ascii="Times New Roman" w:hAnsi="Times New Roman" w:cs="Times New Roman"/>
          <w:sz w:val="24"/>
          <w:szCs w:val="24"/>
        </w:rPr>
        <w:t>12</w:t>
      </w:r>
      <w:r w:rsidR="00BE5322">
        <w:rPr>
          <w:rFonts w:ascii="Times New Roman" w:hAnsi="Times New Roman" w:cs="Times New Roman"/>
          <w:sz w:val="24"/>
          <w:szCs w:val="24"/>
        </w:rPr>
        <w:t>.0</w:t>
      </w:r>
      <w:r w:rsidR="00161F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2E15DA" w:rsidRDefault="002E15DA" w:rsidP="002E15D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AF0">
        <w:rPr>
          <w:rFonts w:ascii="Times New Roman" w:hAnsi="Times New Roman"/>
          <w:b/>
          <w:sz w:val="28"/>
          <w:szCs w:val="28"/>
          <w:u w:val="single"/>
        </w:rPr>
        <w:t>CIRCULAR</w:t>
      </w:r>
    </w:p>
    <w:p w:rsidR="00F927C7" w:rsidRDefault="00F927C7" w:rsidP="00EB1E11">
      <w:pPr>
        <w:pStyle w:val="NoSpacing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2C78AD" w:rsidRPr="00426940" w:rsidRDefault="002C78AD" w:rsidP="00EB1E1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6940">
        <w:rPr>
          <w:rFonts w:ascii="Times New Roman" w:hAnsi="Times New Roman"/>
          <w:sz w:val="24"/>
          <w:szCs w:val="24"/>
        </w:rPr>
        <w:t xml:space="preserve">The Institute will observe holiday on </w:t>
      </w:r>
      <w:r w:rsidR="00161FE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-0</w:t>
      </w:r>
      <w:r w:rsidR="00161FE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-201</w:t>
      </w:r>
      <w:r w:rsidR="00413256">
        <w:rPr>
          <w:rFonts w:ascii="Times New Roman" w:hAnsi="Times New Roman"/>
          <w:sz w:val="24"/>
          <w:szCs w:val="24"/>
        </w:rPr>
        <w:t>8</w:t>
      </w:r>
      <w:r w:rsidRPr="00426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161FEB">
        <w:rPr>
          <w:rFonts w:ascii="Times New Roman" w:hAnsi="Times New Roman"/>
          <w:sz w:val="24"/>
          <w:szCs w:val="24"/>
        </w:rPr>
        <w:t>Thursday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26940">
        <w:rPr>
          <w:rFonts w:ascii="Times New Roman" w:hAnsi="Times New Roman"/>
          <w:sz w:val="24"/>
          <w:szCs w:val="24"/>
        </w:rPr>
        <w:t xml:space="preserve">on account of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26940">
        <w:rPr>
          <w:rFonts w:ascii="Times New Roman" w:hAnsi="Times New Roman"/>
          <w:b/>
          <w:sz w:val="24"/>
          <w:szCs w:val="24"/>
        </w:rPr>
        <w:t>“</w:t>
      </w:r>
      <w:r w:rsidR="00161FEB">
        <w:rPr>
          <w:rFonts w:ascii="Times New Roman" w:hAnsi="Times New Roman"/>
          <w:b/>
          <w:sz w:val="24"/>
          <w:szCs w:val="24"/>
        </w:rPr>
        <w:t xml:space="preserve">VINAYAKA </w:t>
      </w:r>
      <w:proofErr w:type="gramStart"/>
      <w:r w:rsidR="00161FEB">
        <w:rPr>
          <w:rFonts w:ascii="Times New Roman" w:hAnsi="Times New Roman"/>
          <w:b/>
          <w:sz w:val="24"/>
          <w:szCs w:val="24"/>
        </w:rPr>
        <w:t>CHAVITHI</w:t>
      </w:r>
      <w:r w:rsidR="00B6452B">
        <w:rPr>
          <w:rFonts w:ascii="Times New Roman" w:hAnsi="Times New Roman"/>
          <w:b/>
          <w:sz w:val="24"/>
          <w:szCs w:val="24"/>
        </w:rPr>
        <w:t xml:space="preserve"> </w:t>
      </w:r>
      <w:r w:rsidR="00413256">
        <w:rPr>
          <w:rFonts w:ascii="Times New Roman" w:hAnsi="Times New Roman"/>
          <w:b/>
          <w:sz w:val="24"/>
          <w:szCs w:val="24"/>
        </w:rPr>
        <w:t>”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Pr="002F3A3C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2C78AD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Pr="00203E8B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2C78AD" w:rsidP="002C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CC4DF3" w:rsidRDefault="00CC4DF3" w:rsidP="00CC4DF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1F5E" w:rsidRDefault="00501F5E" w:rsidP="00501F5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 for information and necessary action.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S&amp;H/MBA/CIVIL/EEE/ME/ECE/CSE/OIE/DIP</w:t>
      </w:r>
      <w:r w:rsidR="00F45323">
        <w:rPr>
          <w:rFonts w:ascii="Times New Roman" w:hAnsi="Times New Roman" w:cs="Times New Roman"/>
        </w:rPr>
        <w:t>/LIB/Accounts/Reception/PD/Chief Transport Officer</w:t>
      </w:r>
      <w:r>
        <w:rPr>
          <w:rFonts w:ascii="Times New Roman" w:hAnsi="Times New Roman" w:cs="Times New Roman"/>
        </w:rPr>
        <w:t xml:space="preserve"> – for information and circulation to all students.</w:t>
      </w:r>
    </w:p>
    <w:p w:rsidR="00071C20" w:rsidRDefault="00071C20" w:rsidP="00071C20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59"/>
        <w:gridCol w:w="679"/>
        <w:gridCol w:w="750"/>
        <w:gridCol w:w="640"/>
        <w:gridCol w:w="610"/>
        <w:gridCol w:w="644"/>
        <w:gridCol w:w="640"/>
        <w:gridCol w:w="625"/>
        <w:gridCol w:w="620"/>
        <w:gridCol w:w="620"/>
        <w:gridCol w:w="972"/>
        <w:gridCol w:w="591"/>
        <w:gridCol w:w="654"/>
        <w:gridCol w:w="872"/>
      </w:tblGrid>
      <w:tr w:rsidR="00061FE6" w:rsidTr="00071C20">
        <w:tc>
          <w:tcPr>
            <w:tcW w:w="684" w:type="dxa"/>
          </w:tcPr>
          <w:p w:rsidR="00071C20" w:rsidRPr="00071C20" w:rsidRDefault="00071C20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S&amp;H</w:t>
            </w:r>
          </w:p>
        </w:tc>
        <w:tc>
          <w:tcPr>
            <w:tcW w:w="684" w:type="dxa"/>
          </w:tcPr>
          <w:p w:rsidR="00071C20" w:rsidRPr="00071C20" w:rsidRDefault="00071C20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MBA</w:t>
            </w:r>
          </w:p>
        </w:tc>
        <w:tc>
          <w:tcPr>
            <w:tcW w:w="684" w:type="dxa"/>
          </w:tcPr>
          <w:p w:rsidR="00071C20" w:rsidRPr="00071C20" w:rsidRDefault="00071C20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CIVIL</w:t>
            </w:r>
          </w:p>
        </w:tc>
        <w:tc>
          <w:tcPr>
            <w:tcW w:w="684" w:type="dxa"/>
          </w:tcPr>
          <w:p w:rsidR="00071C20" w:rsidRPr="00071C20" w:rsidRDefault="00071C20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EEE</w:t>
            </w:r>
          </w:p>
        </w:tc>
        <w:tc>
          <w:tcPr>
            <w:tcW w:w="684" w:type="dxa"/>
          </w:tcPr>
          <w:p w:rsidR="00071C20" w:rsidRPr="00071C20" w:rsidRDefault="00071C20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ME</w:t>
            </w:r>
          </w:p>
        </w:tc>
        <w:tc>
          <w:tcPr>
            <w:tcW w:w="684" w:type="dxa"/>
          </w:tcPr>
          <w:p w:rsidR="00071C20" w:rsidRPr="00071C20" w:rsidRDefault="00071C20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ECE</w:t>
            </w:r>
          </w:p>
        </w:tc>
        <w:tc>
          <w:tcPr>
            <w:tcW w:w="684" w:type="dxa"/>
          </w:tcPr>
          <w:p w:rsidR="00071C20" w:rsidRPr="00071C20" w:rsidRDefault="00071C20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CSE</w:t>
            </w:r>
          </w:p>
        </w:tc>
        <w:tc>
          <w:tcPr>
            <w:tcW w:w="684" w:type="dxa"/>
          </w:tcPr>
          <w:p w:rsidR="00071C20" w:rsidRPr="00071C20" w:rsidRDefault="00071C20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OIE</w:t>
            </w:r>
          </w:p>
        </w:tc>
        <w:tc>
          <w:tcPr>
            <w:tcW w:w="684" w:type="dxa"/>
          </w:tcPr>
          <w:p w:rsidR="00071C20" w:rsidRPr="00071C20" w:rsidRDefault="00071C20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DIP</w:t>
            </w:r>
          </w:p>
        </w:tc>
        <w:tc>
          <w:tcPr>
            <w:tcW w:w="684" w:type="dxa"/>
          </w:tcPr>
          <w:p w:rsidR="00071C20" w:rsidRPr="00071C20" w:rsidRDefault="00071C20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LIB</w:t>
            </w:r>
          </w:p>
        </w:tc>
        <w:tc>
          <w:tcPr>
            <w:tcW w:w="684" w:type="dxa"/>
          </w:tcPr>
          <w:p w:rsidR="00071C20" w:rsidRPr="00071C20" w:rsidRDefault="00071C20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Accounts</w:t>
            </w:r>
          </w:p>
        </w:tc>
        <w:tc>
          <w:tcPr>
            <w:tcW w:w="684" w:type="dxa"/>
          </w:tcPr>
          <w:p w:rsidR="00071C20" w:rsidRPr="00071C20" w:rsidRDefault="00061FE6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</w:t>
            </w:r>
          </w:p>
        </w:tc>
        <w:tc>
          <w:tcPr>
            <w:tcW w:w="684" w:type="dxa"/>
          </w:tcPr>
          <w:p w:rsidR="00071C20" w:rsidRPr="00071C20" w:rsidRDefault="00061FE6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CTO</w:t>
            </w:r>
          </w:p>
        </w:tc>
        <w:tc>
          <w:tcPr>
            <w:tcW w:w="684" w:type="dxa"/>
          </w:tcPr>
          <w:p w:rsidR="00071C20" w:rsidRPr="00071C20" w:rsidRDefault="00061FE6" w:rsidP="00304ED8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Canteen </w:t>
            </w:r>
          </w:p>
        </w:tc>
      </w:tr>
      <w:tr w:rsidR="00061FE6" w:rsidTr="00071C20"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71C20" w:rsidRDefault="00071C20" w:rsidP="00071C2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DF3" w:rsidRDefault="00CC4DF3" w:rsidP="00071C20">
      <w:pPr>
        <w:spacing w:after="0" w:line="288" w:lineRule="auto"/>
        <w:rPr>
          <w:rFonts w:ascii="Times New Roman" w:hAnsi="Times New Roman" w:cs="Times New Roman"/>
          <w:b/>
        </w:rPr>
      </w:pPr>
    </w:p>
    <w:p w:rsidR="00501F5E" w:rsidRPr="002C78AD" w:rsidRDefault="00501F5E" w:rsidP="002C78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C78AD" w:rsidRDefault="002C78AD" w:rsidP="002C78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78AD" w:rsidRDefault="002C78AD" w:rsidP="002C78AD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C78AD" w:rsidRDefault="002C78AD" w:rsidP="002C78AD">
      <w:pPr>
        <w:spacing w:after="0" w:line="312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 Transport In</w:t>
      </w:r>
      <w:r w:rsidR="00355B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charge: He is requested </w:t>
      </w:r>
      <w:r w:rsidRPr="00975A1E">
        <w:rPr>
          <w:rFonts w:ascii="Times New Roman" w:hAnsi="Times New Roman" w:cs="Times New Roman"/>
          <w:b/>
          <w:sz w:val="24"/>
          <w:szCs w:val="24"/>
          <w:u w:val="single"/>
        </w:rPr>
        <w:t>not to operate</w:t>
      </w:r>
      <w:r>
        <w:rPr>
          <w:rFonts w:ascii="Times New Roman" w:hAnsi="Times New Roman" w:cs="Times New Roman"/>
          <w:sz w:val="24"/>
          <w:szCs w:val="24"/>
        </w:rPr>
        <w:t xml:space="preserve"> busses on </w:t>
      </w:r>
      <w:r w:rsidR="00F4532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F453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B400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614D">
        <w:rPr>
          <w:rFonts w:ascii="Times New Roman" w:hAnsi="Times New Roman" w:cs="Times New Roman"/>
          <w:b/>
          <w:sz w:val="24"/>
          <w:szCs w:val="24"/>
        </w:rPr>
        <w:t xml:space="preserve">All the services may be operated as usual </w:t>
      </w:r>
      <w:r w:rsidRPr="00426940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="00F45323">
        <w:rPr>
          <w:rFonts w:ascii="Times New Roman" w:hAnsi="Times New Roman" w:cs="Times New Roman"/>
          <w:b/>
          <w:sz w:val="24"/>
          <w:szCs w:val="24"/>
        </w:rPr>
        <w:t>14</w:t>
      </w:r>
      <w:r w:rsidRPr="00F4130C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F4532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4130C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B4004D" w:rsidRPr="00F4130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8AD" w:rsidRDefault="002C78AD" w:rsidP="002C78AD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C78AD" w:rsidRDefault="002C78AD" w:rsidP="002C78AD">
      <w:pPr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2C78AD" w:rsidRPr="002C78AD" w:rsidRDefault="00711726" w:rsidP="00711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***</w:t>
      </w:r>
    </w:p>
    <w:sectPr w:rsidR="002C78AD" w:rsidRPr="002C78AD" w:rsidSect="00D9023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42DAF"/>
    <w:multiLevelType w:val="hybridMultilevel"/>
    <w:tmpl w:val="76AA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2972"/>
    <w:multiLevelType w:val="hybridMultilevel"/>
    <w:tmpl w:val="CF28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AE4"/>
    <w:rsid w:val="00004A1B"/>
    <w:rsid w:val="00061FE6"/>
    <w:rsid w:val="00071C20"/>
    <w:rsid w:val="00074C70"/>
    <w:rsid w:val="00087933"/>
    <w:rsid w:val="000A0407"/>
    <w:rsid w:val="000B3134"/>
    <w:rsid w:val="000C52FB"/>
    <w:rsid w:val="000F4834"/>
    <w:rsid w:val="000F673D"/>
    <w:rsid w:val="00123EE4"/>
    <w:rsid w:val="00130C2B"/>
    <w:rsid w:val="00135822"/>
    <w:rsid w:val="00161FEB"/>
    <w:rsid w:val="001D54E4"/>
    <w:rsid w:val="0020546A"/>
    <w:rsid w:val="002520CB"/>
    <w:rsid w:val="002C78AD"/>
    <w:rsid w:val="002D41F5"/>
    <w:rsid w:val="002D5D03"/>
    <w:rsid w:val="002E15DA"/>
    <w:rsid w:val="003016DB"/>
    <w:rsid w:val="00304ED8"/>
    <w:rsid w:val="003221C8"/>
    <w:rsid w:val="00327CD3"/>
    <w:rsid w:val="00327E96"/>
    <w:rsid w:val="00355B5F"/>
    <w:rsid w:val="00413256"/>
    <w:rsid w:val="0042402A"/>
    <w:rsid w:val="00443316"/>
    <w:rsid w:val="00462798"/>
    <w:rsid w:val="004A2F4F"/>
    <w:rsid w:val="004A62D1"/>
    <w:rsid w:val="004C1CD4"/>
    <w:rsid w:val="004D7C98"/>
    <w:rsid w:val="004E1463"/>
    <w:rsid w:val="004F5CD6"/>
    <w:rsid w:val="00501F5E"/>
    <w:rsid w:val="0051419D"/>
    <w:rsid w:val="00515BFC"/>
    <w:rsid w:val="005249BA"/>
    <w:rsid w:val="00525011"/>
    <w:rsid w:val="00534BB5"/>
    <w:rsid w:val="00575998"/>
    <w:rsid w:val="00580176"/>
    <w:rsid w:val="005976F6"/>
    <w:rsid w:val="005A12C0"/>
    <w:rsid w:val="005C2588"/>
    <w:rsid w:val="005D0666"/>
    <w:rsid w:val="005D4AE4"/>
    <w:rsid w:val="005E0E81"/>
    <w:rsid w:val="005E27CC"/>
    <w:rsid w:val="005E541E"/>
    <w:rsid w:val="00601E84"/>
    <w:rsid w:val="00634D06"/>
    <w:rsid w:val="00647110"/>
    <w:rsid w:val="006966B7"/>
    <w:rsid w:val="006D1A23"/>
    <w:rsid w:val="00711726"/>
    <w:rsid w:val="00736019"/>
    <w:rsid w:val="00745ACD"/>
    <w:rsid w:val="00784B64"/>
    <w:rsid w:val="007E5454"/>
    <w:rsid w:val="007F056C"/>
    <w:rsid w:val="007F7B97"/>
    <w:rsid w:val="008159F2"/>
    <w:rsid w:val="00861E73"/>
    <w:rsid w:val="0088728C"/>
    <w:rsid w:val="008B3435"/>
    <w:rsid w:val="008F433B"/>
    <w:rsid w:val="0090385F"/>
    <w:rsid w:val="00905194"/>
    <w:rsid w:val="00920D88"/>
    <w:rsid w:val="00930978"/>
    <w:rsid w:val="0098084B"/>
    <w:rsid w:val="009D2F82"/>
    <w:rsid w:val="009E5D91"/>
    <w:rsid w:val="00A36B98"/>
    <w:rsid w:val="00A50FB2"/>
    <w:rsid w:val="00A55F9F"/>
    <w:rsid w:val="00A63018"/>
    <w:rsid w:val="00B4004D"/>
    <w:rsid w:val="00B43F29"/>
    <w:rsid w:val="00B6452B"/>
    <w:rsid w:val="00BA3047"/>
    <w:rsid w:val="00BB7AF4"/>
    <w:rsid w:val="00BE5322"/>
    <w:rsid w:val="00C44394"/>
    <w:rsid w:val="00C92044"/>
    <w:rsid w:val="00C94C60"/>
    <w:rsid w:val="00CA613F"/>
    <w:rsid w:val="00CC257B"/>
    <w:rsid w:val="00CC4DF3"/>
    <w:rsid w:val="00CD3366"/>
    <w:rsid w:val="00CD429F"/>
    <w:rsid w:val="00D47AB2"/>
    <w:rsid w:val="00D77243"/>
    <w:rsid w:val="00D90239"/>
    <w:rsid w:val="00DB4F77"/>
    <w:rsid w:val="00DC1D09"/>
    <w:rsid w:val="00DC5D9A"/>
    <w:rsid w:val="00E12067"/>
    <w:rsid w:val="00E26337"/>
    <w:rsid w:val="00E35A29"/>
    <w:rsid w:val="00E420E4"/>
    <w:rsid w:val="00E970E3"/>
    <w:rsid w:val="00EB0B33"/>
    <w:rsid w:val="00EB1E11"/>
    <w:rsid w:val="00EC6FEC"/>
    <w:rsid w:val="00EF1024"/>
    <w:rsid w:val="00F351F5"/>
    <w:rsid w:val="00F4130C"/>
    <w:rsid w:val="00F45323"/>
    <w:rsid w:val="00F612B8"/>
    <w:rsid w:val="00F805A7"/>
    <w:rsid w:val="00F927C7"/>
    <w:rsid w:val="00FA12D9"/>
    <w:rsid w:val="00FA1816"/>
    <w:rsid w:val="00FC1A1F"/>
    <w:rsid w:val="00FC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91"/>
  </w:style>
  <w:style w:type="paragraph" w:styleId="NoSpacing">
    <w:name w:val="No Spacing"/>
    <w:uiPriority w:val="1"/>
    <w:qFormat/>
    <w:rsid w:val="009E5D9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D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62</cp:revision>
  <cp:lastPrinted>2018-04-04T05:13:00Z</cp:lastPrinted>
  <dcterms:created xsi:type="dcterms:W3CDTF">2018-01-18T07:01:00Z</dcterms:created>
  <dcterms:modified xsi:type="dcterms:W3CDTF">2018-09-12T04:26:00Z</dcterms:modified>
</cp:coreProperties>
</file>